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76" w:type="dxa"/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531"/>
        <w:gridCol w:w="5245"/>
      </w:tblGrid>
      <w:tr w:rsidR="009D4930" w14:paraId="79333A85" w14:textId="77777777" w:rsidTr="009D4930">
        <w:trPr>
          <w:trHeight w:val="1419"/>
        </w:trPr>
        <w:tc>
          <w:tcPr>
            <w:tcW w:w="4531" w:type="dxa"/>
            <w:shd w:val="clear" w:color="auto" w:fill="2E74B5" w:themeFill="accent5" w:themeFillShade="BF"/>
          </w:tcPr>
          <w:p w14:paraId="2277148A" w14:textId="77777777" w:rsidR="00645425" w:rsidRPr="00CA3028" w:rsidRDefault="00645425" w:rsidP="0022340D">
            <w:pPr>
              <w:jc w:val="center"/>
              <w:rPr>
                <w:color w:val="FFFFFF" w:themeColor="background1"/>
              </w:rPr>
            </w:pPr>
          </w:p>
          <w:p w14:paraId="4D5BB27F" w14:textId="77777777" w:rsidR="00645425" w:rsidRPr="00CA3028" w:rsidRDefault="00645425" w:rsidP="0022340D">
            <w:pPr>
              <w:jc w:val="center"/>
              <w:rPr>
                <w:color w:val="FFFFFF" w:themeColor="background1"/>
              </w:rPr>
            </w:pPr>
          </w:p>
          <w:p w14:paraId="51DB8D19" w14:textId="11E4638D" w:rsidR="00645425" w:rsidRPr="00E46281" w:rsidRDefault="00645425" w:rsidP="0022340D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E46281">
              <w:rPr>
                <w:color w:val="FFFFFF" w:themeColor="background1"/>
                <w:sz w:val="40"/>
                <w:szCs w:val="40"/>
              </w:rPr>
              <w:t>Ravitaillement et services</w:t>
            </w:r>
          </w:p>
        </w:tc>
        <w:tc>
          <w:tcPr>
            <w:tcW w:w="5245" w:type="dxa"/>
            <w:shd w:val="clear" w:color="auto" w:fill="2E74B5" w:themeFill="accent5" w:themeFillShade="BF"/>
          </w:tcPr>
          <w:p w14:paraId="6EC0E58D" w14:textId="6FC5FA1C" w:rsidR="00645425" w:rsidRDefault="009D4930" w:rsidP="002234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18E488" wp14:editId="263CF8FC">
                  <wp:extent cx="2266950" cy="1276953"/>
                  <wp:effectExtent l="0" t="0" r="0" b="0"/>
                  <wp:docPr id="2" name="yui_3_5_1_1_1682952337860_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2952337860_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065" cy="128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96CE20" w14:textId="77777777" w:rsidR="00645425" w:rsidRDefault="00645425" w:rsidP="00CA3028"/>
    <w:p w14:paraId="67302214" w14:textId="6309E2BE" w:rsidR="00645425" w:rsidRDefault="00645425" w:rsidP="00CA3028">
      <w:bookmarkStart w:id="0" w:name="_Hlk133863818"/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429"/>
        <w:gridCol w:w="1449"/>
        <w:gridCol w:w="1738"/>
        <w:gridCol w:w="2017"/>
        <w:gridCol w:w="1608"/>
        <w:gridCol w:w="1535"/>
      </w:tblGrid>
      <w:tr w:rsidR="009C6A43" w:rsidRPr="009D4930" w14:paraId="2462C553" w14:textId="0935CEE0" w:rsidTr="009C6A43">
        <w:tc>
          <w:tcPr>
            <w:tcW w:w="1370" w:type="dxa"/>
            <w:shd w:val="clear" w:color="auto" w:fill="F2F2F2" w:themeFill="background1" w:themeFillShade="F2"/>
          </w:tcPr>
          <w:p w14:paraId="6A4C97D5" w14:textId="71895037" w:rsidR="009C6A43" w:rsidRPr="009D4930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commune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1769C6E2" w14:textId="7FEF7A35" w:rsidR="009C6A43" w:rsidRPr="009D4930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EPICERIE</w:t>
            </w:r>
          </w:p>
        </w:tc>
        <w:tc>
          <w:tcPr>
            <w:tcW w:w="1739" w:type="dxa"/>
            <w:shd w:val="clear" w:color="auto" w:fill="F2F2F2" w:themeFill="background1" w:themeFillShade="F2"/>
          </w:tcPr>
          <w:p w14:paraId="4FFF9348" w14:textId="3E7500E8" w:rsidR="009C6A43" w:rsidRPr="009D4930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PHARMACIE</w:t>
            </w:r>
          </w:p>
        </w:tc>
        <w:tc>
          <w:tcPr>
            <w:tcW w:w="2017" w:type="dxa"/>
            <w:shd w:val="clear" w:color="auto" w:fill="F2F2F2" w:themeFill="background1" w:themeFillShade="F2"/>
          </w:tcPr>
          <w:p w14:paraId="46480D6E" w14:textId="0D880931" w:rsidR="009C6A43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BOULANGERIE</w:t>
            </w:r>
          </w:p>
        </w:tc>
        <w:tc>
          <w:tcPr>
            <w:tcW w:w="1636" w:type="dxa"/>
            <w:shd w:val="clear" w:color="auto" w:fill="F2F2F2" w:themeFill="background1" w:themeFillShade="F2"/>
          </w:tcPr>
          <w:p w14:paraId="0ACF8B75" w14:textId="7392154D" w:rsidR="009C6A43" w:rsidRPr="009D4930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DISTIRB €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04E10CF" w14:textId="6E7AC5F7" w:rsidR="009C6A43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AUTRES</w:t>
            </w:r>
          </w:p>
        </w:tc>
      </w:tr>
      <w:tr w:rsidR="009C6A43" w:rsidRPr="005D296C" w14:paraId="39EBCB1B" w14:textId="7DE7C032" w:rsidTr="009C6A43">
        <w:tc>
          <w:tcPr>
            <w:tcW w:w="1370" w:type="dxa"/>
          </w:tcPr>
          <w:p w14:paraId="61BB58AB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Montereau-Fault-Yonne</w:t>
            </w:r>
          </w:p>
          <w:p w14:paraId="7C38BED1" w14:textId="14502580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55" w:type="dxa"/>
          </w:tcPr>
          <w:p w14:paraId="1C46A544" w14:textId="77777777" w:rsidR="009C6A43" w:rsidRPr="005D296C" w:rsidRDefault="009C6A43" w:rsidP="00634AC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7FD4493" w14:textId="5D3EE80F" w:rsidR="009C6A43" w:rsidRPr="005D296C" w:rsidRDefault="009C6A43" w:rsidP="00634AC0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39" w:type="dxa"/>
          </w:tcPr>
          <w:p w14:paraId="702F206F" w14:textId="77777777" w:rsidR="009C6A43" w:rsidRPr="005D296C" w:rsidRDefault="009C6A43" w:rsidP="00634AC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3A3C7D91" w14:textId="5AFC4898" w:rsidR="009C6A43" w:rsidRPr="005D296C" w:rsidRDefault="009C6A43" w:rsidP="00634AC0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017" w:type="dxa"/>
          </w:tcPr>
          <w:p w14:paraId="1A3703F1" w14:textId="77777777" w:rsidR="009C6A43" w:rsidRPr="005D296C" w:rsidRDefault="009C6A43" w:rsidP="00634AC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60C5355A" w14:textId="4B9F0240" w:rsidR="009C6A43" w:rsidRPr="005D296C" w:rsidRDefault="009C6A43" w:rsidP="00634AC0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36" w:type="dxa"/>
          </w:tcPr>
          <w:p w14:paraId="0B63AB1B" w14:textId="77777777" w:rsidR="009C6A43" w:rsidRPr="005D296C" w:rsidRDefault="009C6A43" w:rsidP="00634AC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5E2C9939" w14:textId="09A7E2B5" w:rsidR="009C6A43" w:rsidRPr="005D296C" w:rsidRDefault="009C6A43" w:rsidP="00634AC0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559" w:type="dxa"/>
          </w:tcPr>
          <w:p w14:paraId="096F60BE" w14:textId="77777777" w:rsidR="009C6A43" w:rsidRPr="005D296C" w:rsidRDefault="009C6A43" w:rsidP="00634AC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3EC526B0" w14:textId="10DF16FE" w:rsidR="009C6A43" w:rsidRPr="005D296C" w:rsidRDefault="009C6A43" w:rsidP="00634AC0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9C6A43" w:rsidRPr="005D296C" w14:paraId="38A2D989" w14:textId="2C6A16C4" w:rsidTr="009C6A43">
        <w:tc>
          <w:tcPr>
            <w:tcW w:w="1370" w:type="dxa"/>
          </w:tcPr>
          <w:p w14:paraId="05AE8C7C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Cannes- Ecluses</w:t>
            </w:r>
          </w:p>
          <w:p w14:paraId="25DB95BD" w14:textId="14185CD8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55" w:type="dxa"/>
          </w:tcPr>
          <w:p w14:paraId="740C3FB6" w14:textId="17FAA51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39" w:type="dxa"/>
          </w:tcPr>
          <w:p w14:paraId="14F510F9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017" w:type="dxa"/>
          </w:tcPr>
          <w:p w14:paraId="5D694B7F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7DE94C59" w14:textId="2B823C8D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36" w:type="dxa"/>
          </w:tcPr>
          <w:p w14:paraId="27757678" w14:textId="089CAEC4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559" w:type="dxa"/>
          </w:tcPr>
          <w:p w14:paraId="7CF81519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9C6A43" w:rsidRPr="005D296C" w14:paraId="3012B74E" w14:textId="544E4D40" w:rsidTr="009C6A43">
        <w:tc>
          <w:tcPr>
            <w:tcW w:w="1370" w:type="dxa"/>
          </w:tcPr>
          <w:p w14:paraId="09BF89DB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Ponts Sur Yonne</w:t>
            </w:r>
          </w:p>
          <w:p w14:paraId="5A801C15" w14:textId="5192D9EF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55" w:type="dxa"/>
          </w:tcPr>
          <w:p w14:paraId="1D312CC2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7FC23E1F" w14:textId="028EBD50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39" w:type="dxa"/>
          </w:tcPr>
          <w:p w14:paraId="011A543D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59D62C10" w14:textId="6A1E4FCC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017" w:type="dxa"/>
          </w:tcPr>
          <w:p w14:paraId="0F798799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7F35836" w14:textId="4453A9F6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36" w:type="dxa"/>
          </w:tcPr>
          <w:p w14:paraId="5C0B22B6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41C8AEBA" w14:textId="323F8A38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559" w:type="dxa"/>
          </w:tcPr>
          <w:p w14:paraId="672FF182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5AF6831D" w14:textId="35510163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9C6A43" w:rsidRPr="005D296C" w14:paraId="12D2DD47" w14:textId="77777777" w:rsidTr="009C6A43">
        <w:tc>
          <w:tcPr>
            <w:tcW w:w="1370" w:type="dxa"/>
          </w:tcPr>
          <w:p w14:paraId="3FE11800" w14:textId="396284F4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13934D06" w14:textId="5AAA0BC8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Sens</w:t>
            </w:r>
          </w:p>
          <w:p w14:paraId="0A5B793C" w14:textId="3E7F976D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55" w:type="dxa"/>
          </w:tcPr>
          <w:p w14:paraId="0F0B5A7F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72469AE2" w14:textId="419B606D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39" w:type="dxa"/>
          </w:tcPr>
          <w:p w14:paraId="2184B964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19B0BC43" w14:textId="7BC8E3FA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017" w:type="dxa"/>
          </w:tcPr>
          <w:p w14:paraId="57E0F814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C3324A4" w14:textId="6C99FF6A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36" w:type="dxa"/>
          </w:tcPr>
          <w:p w14:paraId="7261CB43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41117A4D" w14:textId="2CBFBFCE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559" w:type="dxa"/>
          </w:tcPr>
          <w:p w14:paraId="262B8419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568DA3D4" w14:textId="6E7772D8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9C6A43" w:rsidRPr="005D296C" w14:paraId="46F4AF9E" w14:textId="77777777" w:rsidTr="009C6A43">
        <w:tc>
          <w:tcPr>
            <w:tcW w:w="1370" w:type="dxa"/>
          </w:tcPr>
          <w:p w14:paraId="4FE93C82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1E5CBC95" w14:textId="4593CF8F" w:rsidR="009C6A43" w:rsidRPr="005D296C" w:rsidRDefault="009C6A43" w:rsidP="009C6A43">
            <w:pPr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Villeneuve sur Yonne</w:t>
            </w:r>
          </w:p>
        </w:tc>
        <w:tc>
          <w:tcPr>
            <w:tcW w:w="1455" w:type="dxa"/>
          </w:tcPr>
          <w:p w14:paraId="3C8B45C4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66BB504E" w14:textId="460043C0" w:rsidR="009C6A43" w:rsidRPr="005D296C" w:rsidRDefault="009C6A43" w:rsidP="009C6A43">
            <w:pPr>
              <w:jc w:val="center"/>
            </w:pPr>
            <w:r w:rsidRPr="005D296C">
              <w:t>x</w:t>
            </w:r>
          </w:p>
        </w:tc>
        <w:tc>
          <w:tcPr>
            <w:tcW w:w="1739" w:type="dxa"/>
          </w:tcPr>
          <w:p w14:paraId="48D30FB2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3B04B8AC" w14:textId="640DF4C8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017" w:type="dxa"/>
          </w:tcPr>
          <w:p w14:paraId="3EECA10C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3F2D6D62" w14:textId="16EB2659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36" w:type="dxa"/>
          </w:tcPr>
          <w:p w14:paraId="470A3653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4CCA2CB5" w14:textId="6DD2EC1C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559" w:type="dxa"/>
          </w:tcPr>
          <w:p w14:paraId="0355F95E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0321E902" w14:textId="144C4E96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9C6A43" w:rsidRPr="005D296C" w14:paraId="06649939" w14:textId="77777777" w:rsidTr="009C6A43">
        <w:tc>
          <w:tcPr>
            <w:tcW w:w="1370" w:type="dxa"/>
          </w:tcPr>
          <w:p w14:paraId="08F66F00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608E63AD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Laroche</w:t>
            </w:r>
            <w:r w:rsidR="00054FDA" w:rsidRPr="005D296C">
              <w:rPr>
                <w:b/>
                <w:bCs/>
                <w:color w:val="2F5496" w:themeColor="accent1" w:themeShade="BF"/>
              </w:rPr>
              <w:t xml:space="preserve"> Saint </w:t>
            </w:r>
            <w:proofErr w:type="spellStart"/>
            <w:r w:rsidR="00054FDA" w:rsidRPr="005D296C">
              <w:rPr>
                <w:b/>
                <w:bCs/>
                <w:color w:val="2F5496" w:themeColor="accent1" w:themeShade="BF"/>
              </w:rPr>
              <w:t>cydroine</w:t>
            </w:r>
            <w:proofErr w:type="spellEnd"/>
          </w:p>
          <w:p w14:paraId="6F8F9126" w14:textId="21AC0D7E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55" w:type="dxa"/>
          </w:tcPr>
          <w:p w14:paraId="66EA68A3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71C059FC" w14:textId="49BD120D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39" w:type="dxa"/>
          </w:tcPr>
          <w:p w14:paraId="7B490A0F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017" w:type="dxa"/>
          </w:tcPr>
          <w:p w14:paraId="0BD5407F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3C13E8D8" w14:textId="0F17FF10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36" w:type="dxa"/>
          </w:tcPr>
          <w:p w14:paraId="62D888FF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559" w:type="dxa"/>
          </w:tcPr>
          <w:p w14:paraId="280C995F" w14:textId="77777777" w:rsidR="009C6A43" w:rsidRPr="005D296C" w:rsidRDefault="009C6A43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054FDA" w:rsidRPr="005D296C" w14:paraId="642A17EE" w14:textId="77777777" w:rsidTr="009C6A43">
        <w:tc>
          <w:tcPr>
            <w:tcW w:w="1370" w:type="dxa"/>
          </w:tcPr>
          <w:p w14:paraId="1112363E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3E8F7C9B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Appoigny</w:t>
            </w:r>
          </w:p>
          <w:p w14:paraId="22ADC1C2" w14:textId="21DD36E4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55" w:type="dxa"/>
          </w:tcPr>
          <w:p w14:paraId="4A0A6B54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7EEEEBCA" w14:textId="0CC44B2A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39" w:type="dxa"/>
          </w:tcPr>
          <w:p w14:paraId="0DDB9D7E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ED8AD0E" w14:textId="3D35AF7C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017" w:type="dxa"/>
          </w:tcPr>
          <w:p w14:paraId="270AE073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4973B18D" w14:textId="67515505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36" w:type="dxa"/>
          </w:tcPr>
          <w:p w14:paraId="766F424A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559" w:type="dxa"/>
          </w:tcPr>
          <w:p w14:paraId="254F0972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054FDA" w:rsidRPr="005D296C" w14:paraId="5471C741" w14:textId="77777777" w:rsidTr="009C6A43">
        <w:tc>
          <w:tcPr>
            <w:tcW w:w="1370" w:type="dxa"/>
          </w:tcPr>
          <w:p w14:paraId="16CBC1F9" w14:textId="6B4588A9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6598B4DA" w14:textId="4CF141B1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Auxerre</w:t>
            </w:r>
          </w:p>
          <w:p w14:paraId="3B4144F8" w14:textId="2BF5FBDB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55" w:type="dxa"/>
          </w:tcPr>
          <w:p w14:paraId="54F52C2A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51FFC02D" w14:textId="67DC6321" w:rsidR="00054FDA" w:rsidRPr="005D296C" w:rsidRDefault="005D296C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39" w:type="dxa"/>
          </w:tcPr>
          <w:p w14:paraId="0E8DF1F0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5B7C6646" w14:textId="34EE5948" w:rsidR="00054FDA" w:rsidRPr="005D296C" w:rsidRDefault="005D296C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017" w:type="dxa"/>
          </w:tcPr>
          <w:p w14:paraId="7223C0FC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4E6C62CC" w14:textId="60365E71" w:rsidR="00054FDA" w:rsidRPr="005D296C" w:rsidRDefault="005D296C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36" w:type="dxa"/>
          </w:tcPr>
          <w:p w14:paraId="35381F42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F16FE02" w14:textId="30E05156" w:rsidR="00054FDA" w:rsidRPr="005D296C" w:rsidRDefault="005D296C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559" w:type="dxa"/>
          </w:tcPr>
          <w:p w14:paraId="0669D420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01B5AA9" w14:textId="5EA01F9B" w:rsidR="00054FDA" w:rsidRPr="005D296C" w:rsidRDefault="00634AC0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054FDA" w:rsidRPr="005D296C" w14:paraId="312FC449" w14:textId="77777777" w:rsidTr="009C6A43">
        <w:tc>
          <w:tcPr>
            <w:tcW w:w="1370" w:type="dxa"/>
          </w:tcPr>
          <w:p w14:paraId="15860869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02CBD5C3" w14:textId="25C69CB2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Champs sur Yonne</w:t>
            </w:r>
          </w:p>
          <w:p w14:paraId="266A4C8B" w14:textId="51FD7059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55" w:type="dxa"/>
          </w:tcPr>
          <w:p w14:paraId="00C7BB38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570729E4" w14:textId="0965F13E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39" w:type="dxa"/>
          </w:tcPr>
          <w:p w14:paraId="2B6FDCC0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48DEEEE9" w14:textId="7D746F73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017" w:type="dxa"/>
          </w:tcPr>
          <w:p w14:paraId="39C54F9A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B804DBE" w14:textId="618B994A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36" w:type="dxa"/>
          </w:tcPr>
          <w:p w14:paraId="519FD2A0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7433377B" w14:textId="7B60133F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559" w:type="dxa"/>
          </w:tcPr>
          <w:p w14:paraId="3F5F4885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6BE45222" w14:textId="456DDC4D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054FDA" w:rsidRPr="005D296C" w14:paraId="0018B30C" w14:textId="77777777" w:rsidTr="009C6A43">
        <w:tc>
          <w:tcPr>
            <w:tcW w:w="1370" w:type="dxa"/>
          </w:tcPr>
          <w:p w14:paraId="7097AB47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69528DC3" w14:textId="5AA63D95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Cravant</w:t>
            </w:r>
          </w:p>
          <w:p w14:paraId="1E640BD9" w14:textId="0592BC68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55" w:type="dxa"/>
          </w:tcPr>
          <w:p w14:paraId="1DD0F041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7F274D8F" w14:textId="739DB47E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39" w:type="dxa"/>
          </w:tcPr>
          <w:p w14:paraId="30EC24B1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1D773F7" w14:textId="6E485D6F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017" w:type="dxa"/>
          </w:tcPr>
          <w:p w14:paraId="3FFAFC58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61889EE0" w14:textId="1AAF92BD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36" w:type="dxa"/>
          </w:tcPr>
          <w:p w14:paraId="127509E3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5143D08A" w14:textId="2F090855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559" w:type="dxa"/>
          </w:tcPr>
          <w:p w14:paraId="31A41DD1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054FDA" w:rsidRPr="005D296C" w14:paraId="7F22A1B5" w14:textId="77777777" w:rsidTr="009C6A43">
        <w:tc>
          <w:tcPr>
            <w:tcW w:w="1370" w:type="dxa"/>
          </w:tcPr>
          <w:p w14:paraId="6E6C6055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1AF08612" w14:textId="78A40E7F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Vézelay</w:t>
            </w:r>
          </w:p>
          <w:p w14:paraId="21FC70C9" w14:textId="4EB899C9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55" w:type="dxa"/>
          </w:tcPr>
          <w:p w14:paraId="07D7111B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6C7F9DB1" w14:textId="60B7E1CB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39" w:type="dxa"/>
          </w:tcPr>
          <w:p w14:paraId="7C37CDA2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76D184DC" w14:textId="03D8B9B0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017" w:type="dxa"/>
          </w:tcPr>
          <w:p w14:paraId="53E444E6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5EE2EBF9" w14:textId="77341E6B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36" w:type="dxa"/>
          </w:tcPr>
          <w:p w14:paraId="34E181A8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428399A1" w14:textId="4A37E24C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559" w:type="dxa"/>
          </w:tcPr>
          <w:p w14:paraId="318C6A43" w14:textId="77777777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4DA99E16" w14:textId="72D552B2" w:rsidR="00054FDA" w:rsidRPr="005D296C" w:rsidRDefault="00054FDA" w:rsidP="009C6A4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</w:tr>
    </w:tbl>
    <w:p w14:paraId="083EBB28" w14:textId="07900590" w:rsidR="00645425" w:rsidRDefault="00645425" w:rsidP="00CA3028"/>
    <w:bookmarkEnd w:id="0"/>
    <w:p w14:paraId="3B320F33" w14:textId="0A7DDF9D" w:rsidR="00054FDA" w:rsidRDefault="00054FDA" w:rsidP="00CA3028"/>
    <w:p w14:paraId="320160E2" w14:textId="183D0E2C" w:rsidR="009D4930" w:rsidRPr="00CA3028" w:rsidRDefault="000872B4" w:rsidP="00CA3028">
      <w:r>
        <w:t xml:space="preserve">        </w:t>
      </w:r>
      <w:proofErr w:type="gramStart"/>
      <w:r>
        <w:t>x</w:t>
      </w:r>
      <w:proofErr w:type="gramEnd"/>
      <w:r>
        <w:t xml:space="preserve">   établissements vérifiés mais il peut en exister d’autres</w:t>
      </w:r>
      <w:r w:rsidR="003C66C2">
        <w:t xml:space="preserve"> </w:t>
      </w:r>
    </w:p>
    <w:sectPr w:rsidR="009D4930" w:rsidRPr="00CA3028" w:rsidSect="006E2AA9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5DD9" w14:textId="77777777" w:rsidR="009B31D5" w:rsidRDefault="009B31D5" w:rsidP="009D4930">
      <w:r>
        <w:separator/>
      </w:r>
    </w:p>
  </w:endnote>
  <w:endnote w:type="continuationSeparator" w:id="0">
    <w:p w14:paraId="304B9FD0" w14:textId="77777777" w:rsidR="009B31D5" w:rsidRDefault="009B31D5" w:rsidP="009D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153E" w14:textId="77777777" w:rsidR="009B31D5" w:rsidRDefault="009B31D5" w:rsidP="009D4930">
      <w:r>
        <w:separator/>
      </w:r>
    </w:p>
  </w:footnote>
  <w:footnote w:type="continuationSeparator" w:id="0">
    <w:p w14:paraId="6211CEAA" w14:textId="77777777" w:rsidR="009B31D5" w:rsidRDefault="009B31D5" w:rsidP="009D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98"/>
    <w:rsid w:val="00054FDA"/>
    <w:rsid w:val="000872B4"/>
    <w:rsid w:val="00114849"/>
    <w:rsid w:val="00150A74"/>
    <w:rsid w:val="00230151"/>
    <w:rsid w:val="002A5259"/>
    <w:rsid w:val="002A61A8"/>
    <w:rsid w:val="002B16F9"/>
    <w:rsid w:val="003968D6"/>
    <w:rsid w:val="003C66C2"/>
    <w:rsid w:val="004320A1"/>
    <w:rsid w:val="004618AF"/>
    <w:rsid w:val="004C3270"/>
    <w:rsid w:val="005D296C"/>
    <w:rsid w:val="00634AC0"/>
    <w:rsid w:val="00645425"/>
    <w:rsid w:val="006E2AA9"/>
    <w:rsid w:val="00775CFD"/>
    <w:rsid w:val="00857717"/>
    <w:rsid w:val="009B31D5"/>
    <w:rsid w:val="009C6A43"/>
    <w:rsid w:val="009D4930"/>
    <w:rsid w:val="009E6CBF"/>
    <w:rsid w:val="00A41D92"/>
    <w:rsid w:val="00AC2675"/>
    <w:rsid w:val="00AD40B8"/>
    <w:rsid w:val="00AE531F"/>
    <w:rsid w:val="00B2021C"/>
    <w:rsid w:val="00B63DCB"/>
    <w:rsid w:val="00B862A6"/>
    <w:rsid w:val="00C52EAE"/>
    <w:rsid w:val="00C95F98"/>
    <w:rsid w:val="00CA3028"/>
    <w:rsid w:val="00CA6EE4"/>
    <w:rsid w:val="00CC5F1C"/>
    <w:rsid w:val="00D42F9B"/>
    <w:rsid w:val="00E46281"/>
    <w:rsid w:val="00E56804"/>
    <w:rsid w:val="00ED7660"/>
    <w:rsid w:val="00F2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E777"/>
  <w15:chartTrackingRefBased/>
  <w15:docId w15:val="{04C02CE0-A4AD-4E5A-9545-2E64A93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F22A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E6C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6CB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41D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1D9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1D9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1D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1D9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LEGUAI</dc:creator>
  <cp:keywords/>
  <dc:description/>
  <cp:lastModifiedBy>Malik CHAKROUN</cp:lastModifiedBy>
  <cp:revision>2</cp:revision>
  <dcterms:created xsi:type="dcterms:W3CDTF">2023-05-30T13:47:00Z</dcterms:created>
  <dcterms:modified xsi:type="dcterms:W3CDTF">2023-05-30T13:47:00Z</dcterms:modified>
</cp:coreProperties>
</file>